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7C" w:rsidRDefault="00907C73">
      <w:r>
        <w:t>2</w:t>
      </w:r>
      <w:r w:rsidR="00B2327C">
        <w:t xml:space="preserve">. Sjednica Nadzornog odbora Športske zajednice Grada Zadra za mandatno razdoblje 2019.-2023. godine </w:t>
      </w:r>
    </w:p>
    <w:p w:rsidR="00827203" w:rsidRDefault="00907C73">
      <w:r>
        <w:t>2</w:t>
      </w:r>
      <w:r w:rsidR="00B2327C">
        <w:t>. sjednica Nadzornog odbora Športske zajednice Grada Zadra za mandatno razdobl</w:t>
      </w:r>
      <w:r>
        <w:t>je 2019.-2023. godine održana 26. ožujka 2021. godine u 13:3</w:t>
      </w:r>
      <w:r w:rsidR="00B2327C">
        <w:t xml:space="preserve">0 sati u prostorijama Športske zajednice Grada Zadra na adresi </w:t>
      </w:r>
      <w:proofErr w:type="spellStart"/>
      <w:r w:rsidR="00B2327C">
        <w:t>Molatska</w:t>
      </w:r>
      <w:proofErr w:type="spellEnd"/>
      <w:r w:rsidR="00B2327C">
        <w:t xml:space="preserve"> ulica 11a u Zadru.</w:t>
      </w:r>
    </w:p>
    <w:sectPr w:rsidR="00827203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2327C"/>
    <w:rsid w:val="00512D0D"/>
    <w:rsid w:val="00653F12"/>
    <w:rsid w:val="00827203"/>
    <w:rsid w:val="00907C73"/>
    <w:rsid w:val="00B2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2021-11-03T07:13:00Z</dcterms:created>
  <dcterms:modified xsi:type="dcterms:W3CDTF">2021-11-03T07:13:00Z</dcterms:modified>
</cp:coreProperties>
</file>