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EF8" w:rsidRDefault="00B65EF8">
      <w:r>
        <w:t xml:space="preserve">3. sjednica Skupštine Športske zajednice Grada Zadra za mandatno razdoblje 2019. -2023. godine </w:t>
      </w:r>
    </w:p>
    <w:p w:rsidR="00827203" w:rsidRDefault="00B65EF8">
      <w:r>
        <w:t>24. lipnja 2020. godine u 10:00h u prostorijama press centra Dvorane Krešimir Ćosić, Š.C.Višnjik u Zadru održana je sjednica Skupštine Športske zajednice Grada Zadra za mandatno razdoblje 2019. -2023. godine.</w:t>
      </w:r>
    </w:p>
    <w:sectPr w:rsidR="00827203" w:rsidSect="00827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65EF8"/>
    <w:rsid w:val="00827203"/>
    <w:rsid w:val="00B65EF8"/>
    <w:rsid w:val="00BF4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2021-11-03T06:55:00Z</dcterms:created>
  <dcterms:modified xsi:type="dcterms:W3CDTF">2021-11-03T06:59:00Z</dcterms:modified>
</cp:coreProperties>
</file>